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283" w:rsidRPr="000A6260" w:rsidRDefault="00776283" w:rsidP="007762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45454"/>
          <w:sz w:val="17"/>
          <w:szCs w:val="17"/>
          <w:lang w:eastAsia="ru-RU"/>
        </w:rPr>
      </w:pPr>
      <w:r w:rsidRPr="00A90239">
        <w:rPr>
          <w:rFonts w:ascii="Times New Roman" w:hAnsi="Times New Roman" w:cs="Times New Roman"/>
          <w:sz w:val="28"/>
          <w:szCs w:val="28"/>
        </w:rPr>
        <w:t>Родной язык (татарский)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7</w:t>
      </w:r>
      <w:r w:rsidRPr="00A90239">
        <w:rPr>
          <w:rFonts w:ascii="Times New Roman" w:hAnsi="Times New Roman" w:cs="Times New Roman"/>
          <w:sz w:val="28"/>
          <w:szCs w:val="28"/>
        </w:rPr>
        <w:t xml:space="preserve"> кл.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28</w:t>
      </w:r>
      <w:r>
        <w:rPr>
          <w:rFonts w:ascii="Times New Roman" w:hAnsi="Times New Roman" w:cs="Times New Roman"/>
          <w:sz w:val="28"/>
          <w:szCs w:val="28"/>
        </w:rPr>
        <w:t>.04.2020         Исхакова Р.З.</w:t>
      </w:r>
    </w:p>
    <w:p w:rsidR="00776283" w:rsidRDefault="00776283" w:rsidP="00776283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A90239">
        <w:rPr>
          <w:rFonts w:ascii="Times New Roman" w:hAnsi="Times New Roman" w:cs="Times New Roman"/>
          <w:sz w:val="28"/>
          <w:szCs w:val="28"/>
        </w:rPr>
        <w:t xml:space="preserve">Тема. </w:t>
      </w:r>
      <w:r>
        <w:rPr>
          <w:rFonts w:ascii="Times New Roman" w:hAnsi="Times New Roman" w:cs="Times New Roman"/>
          <w:sz w:val="24"/>
          <w:szCs w:val="24"/>
          <w:lang w:val="tt-RU"/>
        </w:rPr>
        <w:t>Географическое положение Республики Татарстан</w:t>
      </w:r>
    </w:p>
    <w:p w:rsidR="00776283" w:rsidRDefault="00776283" w:rsidP="007762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 стр.75-77.</w:t>
      </w:r>
    </w:p>
    <w:p w:rsidR="00776283" w:rsidRDefault="00776283" w:rsidP="00776283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1.Упражнение 5. Стр. 76-77. Прочитайте.</w:t>
      </w:r>
    </w:p>
    <w:p w:rsidR="00776283" w:rsidRDefault="00776283" w:rsidP="00776283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 Упражнение 7. Составить диалог.</w:t>
      </w:r>
      <w:r w:rsidR="00573983">
        <w:rPr>
          <w:rFonts w:ascii="Times New Roman" w:hAnsi="Times New Roman" w:cs="Times New Roman"/>
          <w:sz w:val="28"/>
          <w:szCs w:val="28"/>
          <w:lang w:val="tt-RU"/>
        </w:rPr>
        <w:t xml:space="preserve"> Выполнить письменно.</w:t>
      </w:r>
    </w:p>
    <w:p w:rsidR="00776283" w:rsidRPr="00776283" w:rsidRDefault="00776283">
      <w:pPr>
        <w:rPr>
          <w:lang w:val="tt-RU"/>
        </w:rPr>
      </w:pPr>
    </w:p>
    <w:sectPr w:rsidR="00776283" w:rsidRPr="00776283" w:rsidSect="00710B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characterSpacingControl w:val="doNotCompress"/>
  <w:compat/>
  <w:rsids>
    <w:rsidRoot w:val="00776283"/>
    <w:rsid w:val="00573983"/>
    <w:rsid w:val="00710B13"/>
    <w:rsid w:val="00776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B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628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2020-04-27T14:18:00Z</dcterms:created>
  <dcterms:modified xsi:type="dcterms:W3CDTF">2020-04-27T14:44:00Z</dcterms:modified>
</cp:coreProperties>
</file>